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28" w:rsidRPr="00263528" w:rsidRDefault="0097021C" w:rsidP="002635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2635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63528" w:rsidRPr="002635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A368656" wp14:editId="18CC8AB4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28" w:rsidRPr="00263528" w:rsidRDefault="00263528" w:rsidP="002635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263528" w:rsidRPr="00263528" w:rsidRDefault="00263528" w:rsidP="002635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528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263528" w:rsidRPr="00263528" w:rsidRDefault="00263528" w:rsidP="002635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528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263528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263528" w:rsidRPr="00263528" w:rsidRDefault="00263528" w:rsidP="002635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3528">
        <w:rPr>
          <w:rFonts w:ascii="Times New Roman" w:hAnsi="Times New Roman" w:cs="Times New Roman"/>
          <w:b/>
          <w:bCs/>
          <w:sz w:val="24"/>
          <w:szCs w:val="24"/>
        </w:rPr>
        <w:t>Дунаєвецького</w:t>
      </w:r>
      <w:proofErr w:type="spellEnd"/>
      <w:r w:rsidRPr="00263528">
        <w:rPr>
          <w:rFonts w:ascii="Times New Roman" w:hAnsi="Times New Roman" w:cs="Times New Roman"/>
          <w:b/>
          <w:bCs/>
          <w:sz w:val="24"/>
          <w:szCs w:val="24"/>
        </w:rPr>
        <w:t xml:space="preserve"> району </w:t>
      </w:r>
      <w:proofErr w:type="spellStart"/>
      <w:r w:rsidRPr="00263528">
        <w:rPr>
          <w:rFonts w:ascii="Times New Roman" w:hAnsi="Times New Roman" w:cs="Times New Roman"/>
          <w:b/>
          <w:bCs/>
          <w:sz w:val="24"/>
          <w:szCs w:val="24"/>
        </w:rPr>
        <w:t>Хмельницької</w:t>
      </w:r>
      <w:proofErr w:type="spellEnd"/>
      <w:r w:rsidRPr="002635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3528">
        <w:rPr>
          <w:rFonts w:ascii="Times New Roman" w:hAnsi="Times New Roman" w:cs="Times New Roman"/>
          <w:b/>
          <w:bCs/>
          <w:sz w:val="24"/>
          <w:szCs w:val="24"/>
        </w:rPr>
        <w:t>області</w:t>
      </w:r>
      <w:proofErr w:type="spellEnd"/>
    </w:p>
    <w:p w:rsidR="0097021C" w:rsidRPr="00263528" w:rsidRDefault="0097021C" w:rsidP="002635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           </w:t>
      </w:r>
    </w:p>
    <w:p w:rsidR="0097021C" w:rsidRPr="00FA3F95" w:rsidRDefault="00FA3F95" w:rsidP="00263528">
      <w:pPr>
        <w:keepNext/>
        <w:tabs>
          <w:tab w:val="left" w:pos="2670"/>
          <w:tab w:val="left" w:pos="4820"/>
        </w:tabs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Р О Т О К О Л №2</w:t>
      </w:r>
      <w:r w:rsidR="003A0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bookmarkStart w:id="0" w:name="_GoBack"/>
      <w:bookmarkEnd w:id="0"/>
    </w:p>
    <w:p w:rsidR="0097021C" w:rsidRPr="00263528" w:rsidRDefault="0097021C" w:rsidP="00263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діючої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фізкультури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спорту та </w:t>
      </w:r>
      <w:proofErr w:type="spellStart"/>
      <w:proofErr w:type="gram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іального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</w:p>
    <w:p w:rsidR="0097021C" w:rsidRPr="00263528" w:rsidRDefault="0097021C" w:rsidP="00263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5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2020 р.                                                                           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приміщення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00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                                                                                            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Р.Є.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                   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Кобилянська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А.К.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засіданні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присутні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депутати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Р.Є.,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Кобилянська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А.К., Дудка С.М., Мудрик К.М.,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Срюбко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Запрошені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– начальник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юридичного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виконавчого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І.А.– начальник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  Дунаєвецької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021C" w:rsidRPr="0097021C" w:rsidRDefault="0097021C" w:rsidP="00970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ДЕННИЙ:</w:t>
      </w:r>
    </w:p>
    <w:tbl>
      <w:tblPr>
        <w:tblW w:w="9792" w:type="dxa"/>
        <w:tblCellSpacing w:w="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8416"/>
      </w:tblGrid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97021C" w:rsidP="0097021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spacing w:after="0" w:line="240" w:lineRule="auto"/>
              <w:ind w:right="1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назви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Дунаєвецької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97021C" w:rsidRPr="0097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tabs>
                <w:tab w:val="left" w:pos="3969"/>
              </w:tabs>
              <w:spacing w:after="0" w:line="240" w:lineRule="auto"/>
              <w:ind w:right="1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назви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Дунаєвецької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tabs>
                <w:tab w:val="left" w:pos="3969"/>
              </w:tabs>
              <w:spacing w:after="0" w:line="240" w:lineRule="auto"/>
              <w:ind w:right="1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оптимізацію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Дунаєвецької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4. </w:t>
            </w:r>
            <w:r w:rsidR="0097021C" w:rsidRPr="0097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Дунаєвецької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«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Станція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юних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туристі</w:t>
            </w:r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5.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tabs>
                <w:tab w:val="left" w:pos="8304"/>
              </w:tabs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іквідацію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Сокілецького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Дунаєвецької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Хмельницької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6.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tabs>
                <w:tab w:val="left" w:pos="8304"/>
              </w:tabs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іквідацію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Зеленченського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Каштанчик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Дунаєвецької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Хмельницької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</w:tr>
      <w:tr w:rsidR="0097021C" w:rsidRPr="0097021C" w:rsidTr="0097021C">
        <w:trPr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021C" w:rsidRPr="0097021C" w:rsidRDefault="00FA3F95" w:rsidP="00FA3F9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7. 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21C" w:rsidRPr="0097021C" w:rsidRDefault="0097021C" w:rsidP="00970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маршрутів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руху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шкільних</w:t>
            </w:r>
            <w:proofErr w:type="spellEnd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автобусі</w:t>
            </w:r>
            <w:proofErr w:type="gramStart"/>
            <w:r w:rsidRPr="0097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</w:tbl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 ПИТАНЬ:</w:t>
      </w:r>
    </w:p>
    <w:p w:rsidR="0097021C" w:rsidRPr="0097021C" w:rsidRDefault="0097021C" w:rsidP="0097021C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1.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зміну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освіти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</w:t>
      </w:r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2.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зміну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дошкільних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освіти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</w:t>
      </w:r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3.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оптимізацію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освіти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</w:t>
      </w:r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4.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ліквідацію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закладу Дунаєвецької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«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Станція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юних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туристі</w:t>
      </w:r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5.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іквідацію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Сокілецького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дошкільного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навчального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закладу Дунаєвецької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6.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іквідацію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Зеленченського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дошкільного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навчального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закладу «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Каштанчик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Дунаєвецької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7. </w:t>
      </w: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зміну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маршрутів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руху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шкільних</w:t>
      </w:r>
      <w:proofErr w:type="spell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автобусі</w:t>
      </w:r>
      <w:proofErr w:type="gramStart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Голову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Жовніра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Є., 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озвучив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ВИСТУПИЛИ: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В.В.,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діючої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97021C" w:rsidRPr="0097021C" w:rsidRDefault="0097021C" w:rsidP="00970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фізкультури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97021C" w:rsidRPr="0097021C" w:rsidRDefault="0097021C" w:rsidP="0097021C">
      <w:pPr>
        <w:tabs>
          <w:tab w:val="left" w:pos="70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спорту та </w:t>
      </w:r>
      <w:proofErr w:type="spellStart"/>
      <w:proofErr w:type="gram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іального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                  Руслан ЖОВНІР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021C" w:rsidRPr="0097021C" w:rsidRDefault="0097021C" w:rsidP="00970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                 </w:t>
      </w:r>
      <w:r w:rsidR="00263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</w:t>
      </w:r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Альона</w:t>
      </w:r>
      <w:proofErr w:type="spellEnd"/>
      <w:r w:rsidRPr="00970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КОБИЛЯНСЬКА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E6D9E"/>
    <w:multiLevelType w:val="multilevel"/>
    <w:tmpl w:val="0B8EA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23912"/>
    <w:multiLevelType w:val="multilevel"/>
    <w:tmpl w:val="35D45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04F5D"/>
    <w:multiLevelType w:val="multilevel"/>
    <w:tmpl w:val="B7FC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E1827"/>
    <w:multiLevelType w:val="multilevel"/>
    <w:tmpl w:val="6CD21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F70298"/>
    <w:multiLevelType w:val="multilevel"/>
    <w:tmpl w:val="4B3E1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030AE"/>
    <w:multiLevelType w:val="multilevel"/>
    <w:tmpl w:val="84D8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FA68CF"/>
    <w:multiLevelType w:val="multilevel"/>
    <w:tmpl w:val="26120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AE2380"/>
    <w:multiLevelType w:val="multilevel"/>
    <w:tmpl w:val="5484D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586CF1"/>
    <w:multiLevelType w:val="multilevel"/>
    <w:tmpl w:val="6F00C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632719"/>
    <w:multiLevelType w:val="multilevel"/>
    <w:tmpl w:val="2946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E2380"/>
    <w:multiLevelType w:val="multilevel"/>
    <w:tmpl w:val="42A04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EB66F0"/>
    <w:multiLevelType w:val="multilevel"/>
    <w:tmpl w:val="A4503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C03D1"/>
    <w:multiLevelType w:val="multilevel"/>
    <w:tmpl w:val="4EC6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4B57D8"/>
    <w:multiLevelType w:val="multilevel"/>
    <w:tmpl w:val="8738D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4"/>
  </w:num>
  <w:num w:numId="5">
    <w:abstractNumId w:val="1"/>
  </w:num>
  <w:num w:numId="6">
    <w:abstractNumId w:val="11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13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32"/>
    <w:rsid w:val="00263528"/>
    <w:rsid w:val="003A044F"/>
    <w:rsid w:val="006A010E"/>
    <w:rsid w:val="0097021C"/>
    <w:rsid w:val="009E4C98"/>
    <w:rsid w:val="00B56032"/>
    <w:rsid w:val="00BA1E2E"/>
    <w:rsid w:val="00F8489F"/>
    <w:rsid w:val="00FA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97021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97021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ocdata">
    <w:name w:val="docdata"/>
    <w:aliases w:val="docy,v5,36439,baiaagaaboqcaaadyxwaaaxfgwaaaaaaaaaaaaaaaaaaaaaaaaaaaaaaaaaaaaaaaaaaaaaaaaaaaaaaaaaaaaaaaaaaaaaaaaaaaaaaaaaaaaaaaaaaaaaaaaaaaaaaaaaaaaaaaaaaaaaaaaaaaaaaaaaaaaaaaaaaaaaaaaaaaaaaaaaaaaaaaaaaaaaaaaaaaaaaaaaaaaaaaaaaaaaaaaaaaaaaaaaaaaa"/>
    <w:basedOn w:val="a"/>
    <w:rsid w:val="00970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0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97021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97021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ocdata">
    <w:name w:val="docdata"/>
    <w:aliases w:val="docy,v5,36439,baiaagaaboqcaaadyxwaaaxfgwaaaaaaaaaaaaaaaaaaaaaaaaaaaaaaaaaaaaaaaaaaaaaaaaaaaaaaaaaaaaaaaaaaaaaaaaaaaaaaaaaaaaaaaaaaaaaaaaaaaaaaaaaaaaaaaaaaaaaaaaaaaaaaaaaaaaaaaaaaaaaaaaaaaaaaaaaaaaaaaaaaaaaaaaaaaaaaaaaaaaaaaaaaaaaaaaaaaaaaaaaaaaa"/>
    <w:basedOn w:val="a"/>
    <w:rsid w:val="00970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0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2020-08-04T08:33:00Z</cp:lastPrinted>
  <dcterms:created xsi:type="dcterms:W3CDTF">2020-08-04T07:51:00Z</dcterms:created>
  <dcterms:modified xsi:type="dcterms:W3CDTF">2020-08-04T12:42:00Z</dcterms:modified>
</cp:coreProperties>
</file>